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CD47" w14:textId="1CE1A4C7" w:rsidR="00724DE4" w:rsidRDefault="005B1FD3" w:rsidP="005B1FD3">
      <w:pPr>
        <w:spacing w:line="276" w:lineRule="auto"/>
        <w:jc w:val="center"/>
        <w:rPr>
          <w:rFonts w:ascii="Arial" w:hAnsi="Arial" w:cs="Arial"/>
        </w:rPr>
      </w:pPr>
      <w:r w:rsidRPr="005B1FD3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23</w:t>
      </w:r>
      <w:r w:rsidRPr="005B1FD3">
        <w:rPr>
          <w:rFonts w:ascii="Arial" w:hAnsi="Arial" w:cs="Arial"/>
          <w:b/>
          <w:color w:val="000000"/>
        </w:rPr>
        <w:t>/</w:t>
      </w:r>
      <w:r w:rsidR="009413F5">
        <w:rPr>
          <w:rFonts w:ascii="Arial" w:hAnsi="Arial" w:cs="Arial"/>
          <w:b/>
          <w:color w:val="000000"/>
        </w:rPr>
        <w:t>10994</w:t>
      </w:r>
      <w:r w:rsidRPr="005B1FD3">
        <w:rPr>
          <w:rFonts w:ascii="Arial" w:hAnsi="Arial" w:cs="Arial"/>
          <w:b/>
          <w:color w:val="000000"/>
        </w:rPr>
        <w:t>/23</w:t>
      </w:r>
      <w:r w:rsidRPr="005B1FD3">
        <w:rPr>
          <w:rFonts w:ascii="Arial" w:hAnsi="Arial" w:cs="Arial"/>
          <w:b/>
          <w:color w:val="000000"/>
        </w:rPr>
        <w:br/>
        <w:t>ZARZĄDU WOJEWÓDZTWA PODKARPACKIEGO</w:t>
      </w:r>
      <w:r w:rsidRPr="005B1FD3">
        <w:rPr>
          <w:rFonts w:ascii="Arial" w:hAnsi="Arial" w:cs="Arial"/>
          <w:b/>
          <w:color w:val="000000"/>
        </w:rPr>
        <w:br/>
        <w:t>w RZESZOWIE</w:t>
      </w:r>
      <w:r w:rsidRPr="005B1FD3">
        <w:rPr>
          <w:rFonts w:ascii="Arial" w:hAnsi="Arial" w:cs="Arial"/>
          <w:b/>
          <w:color w:val="000000"/>
        </w:rPr>
        <w:br/>
      </w:r>
      <w:r w:rsidRPr="005B1FD3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12 września </w:t>
      </w:r>
      <w:r w:rsidRPr="005B1FD3">
        <w:rPr>
          <w:rFonts w:ascii="Arial" w:hAnsi="Arial" w:cs="Arial"/>
          <w:color w:val="000000"/>
        </w:rPr>
        <w:t>2023 r.</w:t>
      </w:r>
    </w:p>
    <w:p w14:paraId="2E011C19" w14:textId="77777777" w:rsidR="002E6EB7" w:rsidRPr="007146EA" w:rsidRDefault="002E6EB7" w:rsidP="00116C17">
      <w:pPr>
        <w:spacing w:line="276" w:lineRule="auto"/>
        <w:rPr>
          <w:rFonts w:ascii="Arial" w:hAnsi="Arial" w:cs="Arial"/>
        </w:rPr>
      </w:pPr>
    </w:p>
    <w:p w14:paraId="5B4D80EC" w14:textId="571008B0" w:rsidR="007062B1" w:rsidRDefault="00724DE4" w:rsidP="005964BB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0D0EFC">
        <w:rPr>
          <w:rFonts w:ascii="Arial" w:hAnsi="Arial" w:cs="Arial"/>
          <w:b/>
          <w:szCs w:val="24"/>
        </w:rPr>
        <w:t xml:space="preserve">w sprawie </w:t>
      </w:r>
      <w:r w:rsidR="00422B62">
        <w:rPr>
          <w:rFonts w:ascii="Arial" w:hAnsi="Arial" w:cs="Arial"/>
          <w:b/>
          <w:szCs w:val="24"/>
        </w:rPr>
        <w:t>przeprowadzenia działań promocyjnych</w:t>
      </w:r>
      <w:bookmarkStart w:id="0" w:name="_Hlk87958675"/>
      <w:r w:rsidR="005964BB">
        <w:rPr>
          <w:rFonts w:ascii="Arial" w:hAnsi="Arial" w:cs="Arial"/>
          <w:b/>
          <w:szCs w:val="24"/>
        </w:rPr>
        <w:t xml:space="preserve"> </w:t>
      </w:r>
      <w:r w:rsidR="009345E5">
        <w:rPr>
          <w:rFonts w:ascii="Arial" w:hAnsi="Arial" w:cs="Arial"/>
          <w:b/>
          <w:szCs w:val="24"/>
        </w:rPr>
        <w:br/>
      </w:r>
      <w:r w:rsidR="001A6FB1">
        <w:rPr>
          <w:rFonts w:ascii="Arial" w:hAnsi="Arial" w:cs="Arial"/>
          <w:b/>
          <w:szCs w:val="24"/>
        </w:rPr>
        <w:t>Województwa Podkarpackiego</w:t>
      </w:r>
      <w:r w:rsidR="005964BB">
        <w:rPr>
          <w:rFonts w:ascii="Arial" w:hAnsi="Arial" w:cs="Arial"/>
          <w:b/>
          <w:szCs w:val="24"/>
        </w:rPr>
        <w:t xml:space="preserve"> </w:t>
      </w:r>
      <w:r w:rsidR="00ED003A">
        <w:rPr>
          <w:rFonts w:ascii="Arial" w:hAnsi="Arial" w:cs="Arial"/>
          <w:b/>
          <w:szCs w:val="24"/>
        </w:rPr>
        <w:t>po</w:t>
      </w:r>
      <w:r w:rsidR="007062B1">
        <w:rPr>
          <w:rFonts w:ascii="Arial" w:hAnsi="Arial" w:cs="Arial"/>
          <w:b/>
          <w:szCs w:val="24"/>
        </w:rPr>
        <w:t>dczas</w:t>
      </w:r>
      <w:r w:rsidR="001A6FB1">
        <w:rPr>
          <w:rFonts w:ascii="Arial" w:hAnsi="Arial" w:cs="Arial"/>
          <w:b/>
          <w:szCs w:val="24"/>
        </w:rPr>
        <w:t xml:space="preserve"> </w:t>
      </w:r>
      <w:r w:rsidR="009345E5">
        <w:rPr>
          <w:rFonts w:ascii="Arial" w:hAnsi="Arial" w:cs="Arial"/>
          <w:b/>
          <w:szCs w:val="24"/>
        </w:rPr>
        <w:t xml:space="preserve">wydarzenia World for </w:t>
      </w:r>
      <w:proofErr w:type="spellStart"/>
      <w:r w:rsidR="009345E5">
        <w:rPr>
          <w:rFonts w:ascii="Arial" w:hAnsi="Arial" w:cs="Arial"/>
          <w:b/>
          <w:szCs w:val="24"/>
        </w:rPr>
        <w:t>Ukraine</w:t>
      </w:r>
      <w:proofErr w:type="spellEnd"/>
      <w:r w:rsidR="009345E5">
        <w:rPr>
          <w:rFonts w:ascii="Arial" w:hAnsi="Arial" w:cs="Arial"/>
          <w:b/>
          <w:szCs w:val="24"/>
        </w:rPr>
        <w:t xml:space="preserve"> </w:t>
      </w:r>
      <w:proofErr w:type="spellStart"/>
      <w:r w:rsidR="009345E5">
        <w:rPr>
          <w:rFonts w:ascii="Arial" w:hAnsi="Arial" w:cs="Arial"/>
          <w:b/>
          <w:szCs w:val="24"/>
        </w:rPr>
        <w:t>Summit</w:t>
      </w:r>
      <w:proofErr w:type="spellEnd"/>
    </w:p>
    <w:bookmarkEnd w:id="0"/>
    <w:p w14:paraId="3863995A" w14:textId="77777777" w:rsidR="00724DE4" w:rsidRDefault="00724DE4" w:rsidP="00116C17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p w14:paraId="5FFEEE9B" w14:textId="77777777" w:rsidR="002E6EB7" w:rsidRPr="009345E5" w:rsidRDefault="002E6EB7" w:rsidP="00116C17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i/>
          <w:color w:val="FF0000"/>
          <w:szCs w:val="24"/>
        </w:rPr>
      </w:pPr>
    </w:p>
    <w:p w14:paraId="52149323" w14:textId="3677C6B1" w:rsidR="00AC1ADB" w:rsidRPr="00852084" w:rsidRDefault="00724DE4" w:rsidP="005964BB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852084">
        <w:rPr>
          <w:rFonts w:ascii="Arial" w:hAnsi="Arial" w:cs="Arial"/>
          <w:color w:val="000000" w:themeColor="text1"/>
        </w:rPr>
        <w:t>Na podstawie art. 41 ust.1 ustawy z dnia 5 czerwca 1998 roku o samorządzie województwa (</w:t>
      </w:r>
      <w:r w:rsidR="0091365E" w:rsidRPr="00852084">
        <w:rPr>
          <w:rFonts w:ascii="Arial" w:hAnsi="Arial" w:cs="Arial"/>
          <w:color w:val="000000" w:themeColor="text1"/>
        </w:rPr>
        <w:t>Dz.U. z 20</w:t>
      </w:r>
      <w:r w:rsidR="00AB031A" w:rsidRPr="00852084">
        <w:rPr>
          <w:rFonts w:ascii="Arial" w:hAnsi="Arial" w:cs="Arial"/>
          <w:color w:val="000000" w:themeColor="text1"/>
        </w:rPr>
        <w:t>22</w:t>
      </w:r>
      <w:r w:rsidR="00A95AF3" w:rsidRPr="00852084">
        <w:rPr>
          <w:rFonts w:ascii="Arial" w:hAnsi="Arial" w:cs="Arial"/>
          <w:color w:val="000000" w:themeColor="text1"/>
        </w:rPr>
        <w:t xml:space="preserve"> r.</w:t>
      </w:r>
      <w:r w:rsidR="009C0526" w:rsidRPr="00852084">
        <w:rPr>
          <w:rFonts w:ascii="Arial" w:hAnsi="Arial" w:cs="Arial"/>
          <w:color w:val="000000" w:themeColor="text1"/>
        </w:rPr>
        <w:t xml:space="preserve"> </w:t>
      </w:r>
      <w:r w:rsidR="00D86831" w:rsidRPr="00D86831">
        <w:rPr>
          <w:rFonts w:ascii="Arial" w:hAnsi="Arial" w:cs="Arial"/>
        </w:rPr>
        <w:t>poz.2094</w:t>
      </w:r>
      <w:r w:rsidR="00DB0FC0">
        <w:rPr>
          <w:rFonts w:ascii="Arial" w:hAnsi="Arial" w:cs="Arial"/>
        </w:rPr>
        <w:t xml:space="preserve"> </w:t>
      </w:r>
      <w:proofErr w:type="spellStart"/>
      <w:r w:rsidR="00DB0FC0">
        <w:rPr>
          <w:rFonts w:ascii="Arial" w:hAnsi="Arial" w:cs="Arial"/>
        </w:rPr>
        <w:t>t.j</w:t>
      </w:r>
      <w:proofErr w:type="spellEnd"/>
      <w:r w:rsidR="00DB0FC0">
        <w:rPr>
          <w:rFonts w:ascii="Arial" w:hAnsi="Arial" w:cs="Arial"/>
        </w:rPr>
        <w:t>.</w:t>
      </w:r>
      <w:r w:rsidR="005964BB" w:rsidRPr="00852084">
        <w:rPr>
          <w:rFonts w:ascii="Arial" w:hAnsi="Arial" w:cs="Arial"/>
          <w:color w:val="000000" w:themeColor="text1"/>
        </w:rPr>
        <w:t>)</w:t>
      </w:r>
    </w:p>
    <w:p w14:paraId="7A5D95F4" w14:textId="77777777" w:rsidR="00724DE4" w:rsidRPr="007146EA" w:rsidRDefault="00724DE4" w:rsidP="00116C17">
      <w:pPr>
        <w:pStyle w:val="Tekstpodstawowy2"/>
        <w:spacing w:line="276" w:lineRule="auto"/>
        <w:jc w:val="center"/>
        <w:rPr>
          <w:rFonts w:ascii="Arial" w:hAnsi="Arial" w:cs="Arial"/>
        </w:rPr>
      </w:pPr>
    </w:p>
    <w:p w14:paraId="734EB596" w14:textId="77777777" w:rsidR="00724DE4" w:rsidRPr="007146EA" w:rsidRDefault="00724DE4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2D9936C0" w14:textId="77777777" w:rsidR="00724DE4" w:rsidRPr="007146EA" w:rsidRDefault="00724DE4" w:rsidP="00116C17">
      <w:pPr>
        <w:pStyle w:val="Nagwek1"/>
        <w:spacing w:line="276" w:lineRule="auto"/>
        <w:jc w:val="center"/>
        <w:rPr>
          <w:rFonts w:ascii="Arial" w:hAnsi="Arial" w:cs="Arial"/>
          <w:szCs w:val="24"/>
        </w:rPr>
      </w:pPr>
      <w:r w:rsidRPr="007146EA">
        <w:rPr>
          <w:rFonts w:ascii="Arial" w:hAnsi="Arial" w:cs="Arial"/>
          <w:szCs w:val="24"/>
        </w:rPr>
        <w:t>Zarząd Województwa Podkarpackiego w Rzeszowie</w:t>
      </w:r>
    </w:p>
    <w:p w14:paraId="69D635F2" w14:textId="77777777" w:rsidR="00724DE4" w:rsidRDefault="00724DE4" w:rsidP="00116C17">
      <w:pPr>
        <w:pStyle w:val="Nagwek1"/>
        <w:spacing w:line="276" w:lineRule="auto"/>
        <w:jc w:val="center"/>
        <w:rPr>
          <w:rFonts w:ascii="Arial" w:hAnsi="Arial" w:cs="Arial"/>
          <w:szCs w:val="24"/>
        </w:rPr>
      </w:pPr>
      <w:r w:rsidRPr="007146EA">
        <w:rPr>
          <w:rFonts w:ascii="Arial" w:hAnsi="Arial" w:cs="Arial"/>
          <w:szCs w:val="24"/>
        </w:rPr>
        <w:t>uchwala co następuje:</w:t>
      </w:r>
    </w:p>
    <w:p w14:paraId="59E068B8" w14:textId="77777777" w:rsidR="009C0526" w:rsidRDefault="009C0526" w:rsidP="00116C17">
      <w:pPr>
        <w:pStyle w:val="Tekstpodstawowywcity2"/>
        <w:spacing w:line="276" w:lineRule="auto"/>
        <w:ind w:firstLine="0"/>
      </w:pPr>
    </w:p>
    <w:p w14:paraId="111E3297" w14:textId="77777777" w:rsidR="00531EC8" w:rsidRDefault="00724DE4" w:rsidP="00116C17">
      <w:pPr>
        <w:pStyle w:val="Tekstpodstawowywcity2"/>
        <w:spacing w:line="276" w:lineRule="auto"/>
        <w:ind w:left="3540"/>
        <w:rPr>
          <w:rFonts w:ascii="Arial" w:hAnsi="Arial" w:cs="Arial"/>
          <w:b/>
          <w:szCs w:val="24"/>
        </w:rPr>
      </w:pPr>
      <w:r w:rsidRPr="007146EA">
        <w:rPr>
          <w:rFonts w:ascii="Arial" w:hAnsi="Arial" w:cs="Arial"/>
          <w:b/>
          <w:szCs w:val="24"/>
        </w:rPr>
        <w:t>§ 1</w:t>
      </w:r>
    </w:p>
    <w:p w14:paraId="4E8772DE" w14:textId="77777777" w:rsidR="009631A0" w:rsidRDefault="009631A0" w:rsidP="00116C17">
      <w:pPr>
        <w:pStyle w:val="Tekstpodstawowywcity2"/>
        <w:spacing w:line="276" w:lineRule="auto"/>
        <w:ind w:left="3540"/>
        <w:rPr>
          <w:rFonts w:ascii="Arial" w:hAnsi="Arial" w:cs="Arial"/>
          <w:b/>
          <w:szCs w:val="24"/>
        </w:rPr>
      </w:pPr>
    </w:p>
    <w:p w14:paraId="3D4E8857" w14:textId="69074D86" w:rsidR="009631A0" w:rsidRPr="003019C2" w:rsidRDefault="00422B62" w:rsidP="00116C17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Postanawia się przeprowadzić działania promocyjne </w:t>
      </w:r>
      <w:r w:rsidR="0071233E">
        <w:rPr>
          <w:rFonts w:ascii="Arial" w:hAnsi="Arial" w:cs="Arial"/>
          <w:szCs w:val="24"/>
        </w:rPr>
        <w:t>Województwa Podkarpackiego</w:t>
      </w:r>
      <w:r w:rsidR="003019C2">
        <w:rPr>
          <w:rFonts w:ascii="Arial" w:hAnsi="Arial" w:cs="Arial"/>
          <w:szCs w:val="24"/>
        </w:rPr>
        <w:t xml:space="preserve"> </w:t>
      </w:r>
      <w:r w:rsidR="003019C2" w:rsidRPr="003019C2">
        <w:rPr>
          <w:rFonts w:ascii="Arial" w:hAnsi="Arial" w:cs="Arial"/>
          <w:szCs w:val="24"/>
        </w:rPr>
        <w:t>po</w:t>
      </w:r>
      <w:r w:rsidR="007062B1">
        <w:rPr>
          <w:rFonts w:ascii="Arial" w:hAnsi="Arial" w:cs="Arial"/>
          <w:szCs w:val="24"/>
        </w:rPr>
        <w:t>dczas</w:t>
      </w:r>
      <w:r w:rsidR="001A6FB1">
        <w:rPr>
          <w:rFonts w:ascii="Arial" w:hAnsi="Arial" w:cs="Arial"/>
          <w:szCs w:val="24"/>
        </w:rPr>
        <w:t xml:space="preserve"> </w:t>
      </w:r>
      <w:r w:rsidR="009345E5">
        <w:rPr>
          <w:rFonts w:ascii="Arial" w:hAnsi="Arial" w:cs="Arial"/>
          <w:szCs w:val="24"/>
        </w:rPr>
        <w:t xml:space="preserve">wydarzenia World for </w:t>
      </w:r>
      <w:proofErr w:type="spellStart"/>
      <w:r w:rsidR="009345E5">
        <w:rPr>
          <w:rFonts w:ascii="Arial" w:hAnsi="Arial" w:cs="Arial"/>
          <w:szCs w:val="24"/>
        </w:rPr>
        <w:t>Ukraine</w:t>
      </w:r>
      <w:proofErr w:type="spellEnd"/>
      <w:r w:rsidR="009345E5">
        <w:rPr>
          <w:rFonts w:ascii="Arial" w:hAnsi="Arial" w:cs="Arial"/>
          <w:szCs w:val="24"/>
        </w:rPr>
        <w:t xml:space="preserve"> </w:t>
      </w:r>
      <w:proofErr w:type="spellStart"/>
      <w:r w:rsidR="009345E5">
        <w:rPr>
          <w:rFonts w:ascii="Arial" w:hAnsi="Arial" w:cs="Arial"/>
          <w:szCs w:val="24"/>
        </w:rPr>
        <w:t>Summit</w:t>
      </w:r>
      <w:proofErr w:type="spellEnd"/>
      <w:r w:rsidR="009345E5">
        <w:rPr>
          <w:rFonts w:ascii="Arial" w:hAnsi="Arial" w:cs="Arial"/>
          <w:szCs w:val="24"/>
        </w:rPr>
        <w:t xml:space="preserve">, które odbędzie się w dniach </w:t>
      </w:r>
      <w:r w:rsidR="009345E5">
        <w:rPr>
          <w:rFonts w:ascii="Arial" w:hAnsi="Arial" w:cs="Arial"/>
          <w:szCs w:val="24"/>
        </w:rPr>
        <w:br/>
        <w:t>28 – 29</w:t>
      </w:r>
      <w:r w:rsidR="003D1475">
        <w:rPr>
          <w:rFonts w:ascii="Arial" w:hAnsi="Arial" w:cs="Arial"/>
          <w:szCs w:val="24"/>
        </w:rPr>
        <w:t xml:space="preserve"> </w:t>
      </w:r>
      <w:r w:rsidR="009345E5">
        <w:rPr>
          <w:rFonts w:ascii="Arial" w:hAnsi="Arial" w:cs="Arial"/>
          <w:szCs w:val="24"/>
        </w:rPr>
        <w:t>września 2023</w:t>
      </w:r>
      <w:r w:rsidR="001A6FB1">
        <w:rPr>
          <w:rFonts w:ascii="Arial" w:hAnsi="Arial" w:cs="Arial"/>
          <w:szCs w:val="24"/>
        </w:rPr>
        <w:t xml:space="preserve"> r. w </w:t>
      </w:r>
      <w:r w:rsidR="009345E5">
        <w:rPr>
          <w:rFonts w:ascii="Arial" w:hAnsi="Arial" w:cs="Arial"/>
          <w:szCs w:val="24"/>
        </w:rPr>
        <w:t xml:space="preserve">G2A Arena Centrum </w:t>
      </w:r>
      <w:r w:rsidR="005612E9">
        <w:rPr>
          <w:rFonts w:ascii="Arial" w:hAnsi="Arial" w:cs="Arial"/>
          <w:szCs w:val="24"/>
        </w:rPr>
        <w:t>Wystawienniczo</w:t>
      </w:r>
      <w:r w:rsidR="009345E5">
        <w:rPr>
          <w:rFonts w:ascii="Arial" w:hAnsi="Arial" w:cs="Arial"/>
          <w:szCs w:val="24"/>
        </w:rPr>
        <w:t>-Kongresowym Województwa Podkarpackiego</w:t>
      </w:r>
      <w:r w:rsidR="008D09F2">
        <w:rPr>
          <w:rFonts w:ascii="Arial" w:hAnsi="Arial" w:cs="Arial"/>
          <w:szCs w:val="24"/>
        </w:rPr>
        <w:t>.</w:t>
      </w:r>
    </w:p>
    <w:p w14:paraId="08D13558" w14:textId="2E28FCC8" w:rsidR="00422B62" w:rsidRDefault="009631A0" w:rsidP="00116C17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Kwota pr</w:t>
      </w:r>
      <w:r w:rsidR="00EC37BA">
        <w:rPr>
          <w:rFonts w:ascii="Arial" w:hAnsi="Arial" w:cs="Arial"/>
          <w:szCs w:val="24"/>
        </w:rPr>
        <w:t xml:space="preserve">zedsięwzięcia nie przekroczy </w:t>
      </w:r>
      <w:r w:rsidR="009345E5">
        <w:rPr>
          <w:rFonts w:ascii="Arial" w:hAnsi="Arial" w:cs="Arial"/>
          <w:szCs w:val="24"/>
        </w:rPr>
        <w:t>5</w:t>
      </w:r>
      <w:r w:rsidR="003D1475">
        <w:rPr>
          <w:rFonts w:ascii="Arial" w:hAnsi="Arial" w:cs="Arial"/>
          <w:szCs w:val="24"/>
        </w:rPr>
        <w:t>0.</w:t>
      </w:r>
      <w:r w:rsidR="001A6FB1">
        <w:rPr>
          <w:rFonts w:ascii="Arial" w:hAnsi="Arial" w:cs="Arial"/>
          <w:szCs w:val="24"/>
        </w:rPr>
        <w:t>00</w:t>
      </w:r>
      <w:r>
        <w:rPr>
          <w:rFonts w:ascii="Arial" w:hAnsi="Arial" w:cs="Arial"/>
          <w:szCs w:val="24"/>
        </w:rPr>
        <w:t xml:space="preserve">0 zł brutto (słownie: </w:t>
      </w:r>
      <w:r w:rsidR="009345E5">
        <w:rPr>
          <w:rFonts w:ascii="Arial" w:hAnsi="Arial" w:cs="Arial"/>
          <w:szCs w:val="24"/>
        </w:rPr>
        <w:t>pięćdziesiąt</w:t>
      </w:r>
      <w:r w:rsidR="003D1475">
        <w:rPr>
          <w:rFonts w:ascii="Arial" w:hAnsi="Arial" w:cs="Arial"/>
          <w:szCs w:val="24"/>
        </w:rPr>
        <w:t xml:space="preserve"> tysięcy</w:t>
      </w:r>
      <w:r w:rsidR="001A6FB1">
        <w:rPr>
          <w:rFonts w:ascii="Arial" w:hAnsi="Arial" w:cs="Arial"/>
          <w:szCs w:val="24"/>
        </w:rPr>
        <w:t xml:space="preserve"> </w:t>
      </w:r>
      <w:r w:rsidR="007062B1">
        <w:rPr>
          <w:rFonts w:ascii="Arial" w:hAnsi="Arial" w:cs="Arial"/>
          <w:szCs w:val="24"/>
        </w:rPr>
        <w:t>złotych</w:t>
      </w:r>
      <w:r w:rsidR="003D1475">
        <w:rPr>
          <w:rFonts w:ascii="Arial" w:hAnsi="Arial" w:cs="Arial"/>
          <w:szCs w:val="24"/>
        </w:rPr>
        <w:t xml:space="preserve"> brutto</w:t>
      </w:r>
      <w:r>
        <w:rPr>
          <w:rFonts w:ascii="Arial" w:hAnsi="Arial" w:cs="Arial"/>
          <w:szCs w:val="24"/>
        </w:rPr>
        <w:t>)</w:t>
      </w:r>
      <w:r w:rsidR="00C54162">
        <w:rPr>
          <w:rFonts w:ascii="Arial" w:hAnsi="Arial" w:cs="Arial"/>
          <w:szCs w:val="24"/>
        </w:rPr>
        <w:t>.</w:t>
      </w:r>
    </w:p>
    <w:p w14:paraId="5CF82C3C" w14:textId="77777777" w:rsidR="00422B62" w:rsidRDefault="00422B62" w:rsidP="00116C17">
      <w:pPr>
        <w:pStyle w:val="Tekstpodstawowywcity2"/>
        <w:spacing w:line="276" w:lineRule="auto"/>
        <w:rPr>
          <w:rFonts w:ascii="Arial" w:hAnsi="Arial" w:cs="Arial"/>
          <w:b/>
          <w:szCs w:val="24"/>
        </w:rPr>
      </w:pPr>
    </w:p>
    <w:p w14:paraId="3C7596EA" w14:textId="437E1B6E" w:rsidR="00BC4CFD" w:rsidRPr="00422B62" w:rsidRDefault="00BC4CFD" w:rsidP="00116C17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BC4CFD">
        <w:rPr>
          <w:rFonts w:ascii="Arial" w:hAnsi="Arial" w:cs="Arial"/>
          <w:b/>
          <w:szCs w:val="24"/>
        </w:rPr>
        <w:t>§ 2</w:t>
      </w:r>
    </w:p>
    <w:p w14:paraId="4AE098D0" w14:textId="77777777" w:rsidR="009631A0" w:rsidRDefault="009631A0" w:rsidP="00116C17">
      <w:pPr>
        <w:spacing w:line="276" w:lineRule="auto"/>
        <w:ind w:left="4320"/>
        <w:jc w:val="both"/>
        <w:rPr>
          <w:rFonts w:ascii="Arial" w:hAnsi="Arial" w:cs="Arial"/>
          <w:b/>
        </w:rPr>
      </w:pPr>
    </w:p>
    <w:p w14:paraId="25534772" w14:textId="01CE6942" w:rsidR="00B0518F" w:rsidRPr="007146EA" w:rsidRDefault="00724DE4" w:rsidP="00116C17">
      <w:pPr>
        <w:spacing w:line="276" w:lineRule="auto"/>
        <w:jc w:val="both"/>
        <w:rPr>
          <w:rFonts w:ascii="Arial" w:hAnsi="Arial" w:cs="Arial"/>
        </w:rPr>
      </w:pPr>
      <w:r w:rsidRPr="007146EA">
        <w:rPr>
          <w:rFonts w:ascii="Arial" w:hAnsi="Arial" w:cs="Arial"/>
        </w:rPr>
        <w:t xml:space="preserve">Wykonanie uchwały powierza się </w:t>
      </w:r>
      <w:r w:rsidR="005964BB">
        <w:rPr>
          <w:rFonts w:ascii="Arial" w:hAnsi="Arial" w:cs="Arial"/>
        </w:rPr>
        <w:t>Marszałkowi Województwa Podkarpackiego.</w:t>
      </w:r>
    </w:p>
    <w:p w14:paraId="06E898C4" w14:textId="77777777" w:rsidR="0083665C" w:rsidRDefault="0083665C" w:rsidP="00116C17">
      <w:pPr>
        <w:spacing w:line="276" w:lineRule="auto"/>
        <w:jc w:val="both"/>
        <w:rPr>
          <w:rFonts w:ascii="Arial" w:hAnsi="Arial" w:cs="Arial"/>
        </w:rPr>
      </w:pPr>
    </w:p>
    <w:p w14:paraId="24393B19" w14:textId="77777777" w:rsidR="009631A0" w:rsidRPr="007146EA" w:rsidRDefault="009631A0" w:rsidP="00116C17">
      <w:pPr>
        <w:spacing w:line="276" w:lineRule="auto"/>
        <w:jc w:val="both"/>
        <w:rPr>
          <w:rFonts w:ascii="Arial" w:hAnsi="Arial" w:cs="Arial"/>
        </w:rPr>
      </w:pPr>
    </w:p>
    <w:p w14:paraId="429CE1C8" w14:textId="7674585A" w:rsidR="00B0518F" w:rsidRDefault="001758B2" w:rsidP="00116C17">
      <w:pPr>
        <w:spacing w:line="276" w:lineRule="auto"/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78E9C3C" w14:textId="77777777" w:rsidR="009631A0" w:rsidRPr="007146EA" w:rsidRDefault="009631A0" w:rsidP="00116C17">
      <w:pPr>
        <w:spacing w:line="276" w:lineRule="auto"/>
        <w:ind w:left="4320"/>
        <w:jc w:val="both"/>
        <w:rPr>
          <w:rFonts w:ascii="Arial" w:hAnsi="Arial" w:cs="Arial"/>
          <w:b/>
        </w:rPr>
      </w:pPr>
    </w:p>
    <w:p w14:paraId="550C76D2" w14:textId="77777777" w:rsidR="00724DE4" w:rsidRDefault="00724DE4" w:rsidP="00116C17">
      <w:pPr>
        <w:spacing w:line="276" w:lineRule="auto"/>
        <w:jc w:val="both"/>
        <w:rPr>
          <w:rFonts w:ascii="Arial" w:hAnsi="Arial" w:cs="Arial"/>
        </w:rPr>
      </w:pPr>
      <w:r w:rsidRPr="007146EA">
        <w:rPr>
          <w:rFonts w:ascii="Arial" w:hAnsi="Arial" w:cs="Arial"/>
        </w:rPr>
        <w:t>Uchwała w</w:t>
      </w:r>
      <w:r w:rsidR="00B0518F">
        <w:rPr>
          <w:rFonts w:ascii="Arial" w:hAnsi="Arial" w:cs="Arial"/>
        </w:rPr>
        <w:t>chodzi w życie z dniem podjęcia</w:t>
      </w:r>
      <w:r w:rsidR="009631A0">
        <w:rPr>
          <w:rFonts w:ascii="Arial" w:hAnsi="Arial" w:cs="Arial"/>
        </w:rPr>
        <w:t>.</w:t>
      </w:r>
    </w:p>
    <w:p w14:paraId="5A374C00" w14:textId="77777777" w:rsidR="00B0518F" w:rsidRPr="00B0518F" w:rsidRDefault="00B0518F" w:rsidP="00116C17">
      <w:pPr>
        <w:spacing w:line="276" w:lineRule="auto"/>
        <w:jc w:val="both"/>
        <w:rPr>
          <w:rFonts w:ascii="Arial" w:hAnsi="Arial" w:cs="Arial"/>
        </w:rPr>
      </w:pPr>
    </w:p>
    <w:p w14:paraId="3247EC57" w14:textId="77777777" w:rsidR="00506F0B" w:rsidRPr="00B43D1A" w:rsidRDefault="00506F0B" w:rsidP="00506F0B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B43D1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C429B67" w14:textId="77777777" w:rsidR="00506F0B" w:rsidRPr="00B43D1A" w:rsidRDefault="00506F0B" w:rsidP="00506F0B">
      <w:pPr>
        <w:rPr>
          <w:rFonts w:ascii="Arial" w:eastAsiaTheme="minorEastAsia" w:hAnsi="Arial" w:cs="Arial"/>
          <w:sz w:val="22"/>
        </w:rPr>
      </w:pPr>
      <w:r w:rsidRPr="00B43D1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66B838E" w14:textId="77777777" w:rsidR="00B0518F" w:rsidRDefault="00B0518F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35A2931D" w14:textId="77777777" w:rsidR="00C03A9A" w:rsidRDefault="00C03A9A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38F27FAD" w14:textId="77777777" w:rsidR="0024093C" w:rsidRDefault="0024093C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4A18D5E8" w14:textId="77777777" w:rsidR="009631A0" w:rsidRDefault="009631A0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35D2F8C1" w14:textId="38B7587A" w:rsidR="009631A0" w:rsidRDefault="009631A0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6CCA1357" w14:textId="1F54D456" w:rsidR="003D1475" w:rsidRDefault="003D1475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1462B818" w14:textId="66A8C3F1" w:rsidR="003D1475" w:rsidRDefault="003D1475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7371F2E1" w14:textId="757F9C05" w:rsidR="005964BB" w:rsidRDefault="005964BB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3B915671" w14:textId="77777777" w:rsidR="005964BB" w:rsidRDefault="005964BB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sectPr w:rsidR="005964BB" w:rsidSect="005964BB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A1F6" w14:textId="77777777" w:rsidR="00502A93" w:rsidRDefault="00502A93" w:rsidP="002E6EB7">
      <w:r>
        <w:separator/>
      </w:r>
    </w:p>
  </w:endnote>
  <w:endnote w:type="continuationSeparator" w:id="0">
    <w:p w14:paraId="45984132" w14:textId="77777777" w:rsidR="00502A93" w:rsidRDefault="00502A93" w:rsidP="002E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AB30" w14:textId="77777777" w:rsidR="00502A93" w:rsidRDefault="00502A93" w:rsidP="002E6EB7">
      <w:r>
        <w:separator/>
      </w:r>
    </w:p>
  </w:footnote>
  <w:footnote w:type="continuationSeparator" w:id="0">
    <w:p w14:paraId="190E319C" w14:textId="77777777" w:rsidR="00502A93" w:rsidRDefault="00502A93" w:rsidP="002E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6C"/>
    <w:multiLevelType w:val="hybridMultilevel"/>
    <w:tmpl w:val="2C0C3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AB8"/>
    <w:multiLevelType w:val="hybridMultilevel"/>
    <w:tmpl w:val="FE9C2AA2"/>
    <w:lvl w:ilvl="0" w:tplc="A2868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189"/>
    <w:multiLevelType w:val="hybridMultilevel"/>
    <w:tmpl w:val="952C32B8"/>
    <w:lvl w:ilvl="0" w:tplc="94A030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8336E"/>
    <w:multiLevelType w:val="hybridMultilevel"/>
    <w:tmpl w:val="8E68B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13019"/>
    <w:multiLevelType w:val="hybridMultilevel"/>
    <w:tmpl w:val="DCD6AD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37CDF"/>
    <w:multiLevelType w:val="hybridMultilevel"/>
    <w:tmpl w:val="7F0C6C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06152"/>
    <w:multiLevelType w:val="hybridMultilevel"/>
    <w:tmpl w:val="FACC0BDE"/>
    <w:lvl w:ilvl="0" w:tplc="F62CB3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50F8"/>
    <w:multiLevelType w:val="hybridMultilevel"/>
    <w:tmpl w:val="E9C82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B2397"/>
    <w:multiLevelType w:val="hybridMultilevel"/>
    <w:tmpl w:val="09881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195C"/>
    <w:multiLevelType w:val="hybridMultilevel"/>
    <w:tmpl w:val="024C93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269DF"/>
    <w:multiLevelType w:val="hybridMultilevel"/>
    <w:tmpl w:val="543E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A97B05"/>
    <w:multiLevelType w:val="hybridMultilevel"/>
    <w:tmpl w:val="9C6A1D9E"/>
    <w:lvl w:ilvl="0" w:tplc="2D10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0594F"/>
    <w:multiLevelType w:val="hybridMultilevel"/>
    <w:tmpl w:val="C944C43C"/>
    <w:lvl w:ilvl="0" w:tplc="E30240F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4763A6"/>
    <w:multiLevelType w:val="hybridMultilevel"/>
    <w:tmpl w:val="2D5C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A441C"/>
    <w:multiLevelType w:val="hybridMultilevel"/>
    <w:tmpl w:val="8CE25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A17426"/>
    <w:multiLevelType w:val="hybridMultilevel"/>
    <w:tmpl w:val="57F02A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6D663C"/>
    <w:multiLevelType w:val="hybridMultilevel"/>
    <w:tmpl w:val="A6F2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73BCE"/>
    <w:multiLevelType w:val="hybridMultilevel"/>
    <w:tmpl w:val="2D6E2F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6687F74"/>
    <w:multiLevelType w:val="hybridMultilevel"/>
    <w:tmpl w:val="FE12B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75CAC"/>
    <w:multiLevelType w:val="hybridMultilevel"/>
    <w:tmpl w:val="7F0C6C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ED4"/>
    <w:multiLevelType w:val="hybridMultilevel"/>
    <w:tmpl w:val="25769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D7063"/>
    <w:multiLevelType w:val="hybridMultilevel"/>
    <w:tmpl w:val="9E2ED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548953">
    <w:abstractNumId w:val="12"/>
  </w:num>
  <w:num w:numId="2" w16cid:durableId="765466325">
    <w:abstractNumId w:val="11"/>
  </w:num>
  <w:num w:numId="3" w16cid:durableId="19723248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489808">
    <w:abstractNumId w:val="5"/>
  </w:num>
  <w:num w:numId="5" w16cid:durableId="1439449996">
    <w:abstractNumId w:val="19"/>
  </w:num>
  <w:num w:numId="6" w16cid:durableId="2029021812">
    <w:abstractNumId w:val="13"/>
  </w:num>
  <w:num w:numId="7" w16cid:durableId="577980345">
    <w:abstractNumId w:val="16"/>
  </w:num>
  <w:num w:numId="8" w16cid:durableId="1768189609">
    <w:abstractNumId w:val="2"/>
  </w:num>
  <w:num w:numId="9" w16cid:durableId="532349728">
    <w:abstractNumId w:val="3"/>
  </w:num>
  <w:num w:numId="10" w16cid:durableId="1453785223">
    <w:abstractNumId w:val="6"/>
  </w:num>
  <w:num w:numId="11" w16cid:durableId="1837070523">
    <w:abstractNumId w:val="7"/>
  </w:num>
  <w:num w:numId="12" w16cid:durableId="1800799461">
    <w:abstractNumId w:val="18"/>
  </w:num>
  <w:num w:numId="13" w16cid:durableId="1698693828">
    <w:abstractNumId w:val="10"/>
  </w:num>
  <w:num w:numId="14" w16cid:durableId="939028465">
    <w:abstractNumId w:val="21"/>
  </w:num>
  <w:num w:numId="15" w16cid:durableId="1304963888">
    <w:abstractNumId w:val="20"/>
  </w:num>
  <w:num w:numId="16" w16cid:durableId="1218011109">
    <w:abstractNumId w:val="8"/>
  </w:num>
  <w:num w:numId="17" w16cid:durableId="615021575">
    <w:abstractNumId w:val="17"/>
  </w:num>
  <w:num w:numId="18" w16cid:durableId="1199273661">
    <w:abstractNumId w:val="15"/>
  </w:num>
  <w:num w:numId="19" w16cid:durableId="1514681123">
    <w:abstractNumId w:val="0"/>
  </w:num>
  <w:num w:numId="20" w16cid:durableId="880096928">
    <w:abstractNumId w:val="4"/>
  </w:num>
  <w:num w:numId="21" w16cid:durableId="334042478">
    <w:abstractNumId w:val="9"/>
  </w:num>
  <w:num w:numId="22" w16cid:durableId="1551109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E4"/>
    <w:rsid w:val="00005159"/>
    <w:rsid w:val="000414E2"/>
    <w:rsid w:val="000710AD"/>
    <w:rsid w:val="00084E73"/>
    <w:rsid w:val="00085387"/>
    <w:rsid w:val="00091C7C"/>
    <w:rsid w:val="00095E39"/>
    <w:rsid w:val="000A6579"/>
    <w:rsid w:val="000D1CA9"/>
    <w:rsid w:val="000E7216"/>
    <w:rsid w:val="00116C17"/>
    <w:rsid w:val="00140058"/>
    <w:rsid w:val="00154903"/>
    <w:rsid w:val="00162817"/>
    <w:rsid w:val="0016582D"/>
    <w:rsid w:val="001749CB"/>
    <w:rsid w:val="001758B2"/>
    <w:rsid w:val="00187157"/>
    <w:rsid w:val="001930E6"/>
    <w:rsid w:val="001941C4"/>
    <w:rsid w:val="001A3F83"/>
    <w:rsid w:val="001A6FB1"/>
    <w:rsid w:val="001B094C"/>
    <w:rsid w:val="001B0F15"/>
    <w:rsid w:val="001B1146"/>
    <w:rsid w:val="001B4DBA"/>
    <w:rsid w:val="001C66BE"/>
    <w:rsid w:val="001D0604"/>
    <w:rsid w:val="001D23FA"/>
    <w:rsid w:val="001D5D1C"/>
    <w:rsid w:val="001E2035"/>
    <w:rsid w:val="001E256B"/>
    <w:rsid w:val="001F4108"/>
    <w:rsid w:val="00205343"/>
    <w:rsid w:val="0022498D"/>
    <w:rsid w:val="00226529"/>
    <w:rsid w:val="0024093C"/>
    <w:rsid w:val="002454C1"/>
    <w:rsid w:val="00253A61"/>
    <w:rsid w:val="00256C18"/>
    <w:rsid w:val="00270EC0"/>
    <w:rsid w:val="00285C75"/>
    <w:rsid w:val="00290EF7"/>
    <w:rsid w:val="002931DE"/>
    <w:rsid w:val="002970A4"/>
    <w:rsid w:val="002B026B"/>
    <w:rsid w:val="002B0DB0"/>
    <w:rsid w:val="002B7026"/>
    <w:rsid w:val="002C4F7F"/>
    <w:rsid w:val="002E1C5A"/>
    <w:rsid w:val="002E6EB7"/>
    <w:rsid w:val="002F40EC"/>
    <w:rsid w:val="00301194"/>
    <w:rsid w:val="003019C2"/>
    <w:rsid w:val="00302D01"/>
    <w:rsid w:val="00322717"/>
    <w:rsid w:val="003422D5"/>
    <w:rsid w:val="00385EBF"/>
    <w:rsid w:val="0039250E"/>
    <w:rsid w:val="003A16C4"/>
    <w:rsid w:val="003B7270"/>
    <w:rsid w:val="003C17D7"/>
    <w:rsid w:val="003D1475"/>
    <w:rsid w:val="003D154E"/>
    <w:rsid w:val="003D396B"/>
    <w:rsid w:val="00417EEC"/>
    <w:rsid w:val="00422B62"/>
    <w:rsid w:val="004231CE"/>
    <w:rsid w:val="00425D20"/>
    <w:rsid w:val="0046570F"/>
    <w:rsid w:val="004757CF"/>
    <w:rsid w:val="00481F92"/>
    <w:rsid w:val="00483444"/>
    <w:rsid w:val="004974E8"/>
    <w:rsid w:val="004C625C"/>
    <w:rsid w:val="004C6E57"/>
    <w:rsid w:val="004D2CE3"/>
    <w:rsid w:val="004E30B6"/>
    <w:rsid w:val="004E7A91"/>
    <w:rsid w:val="004F6D87"/>
    <w:rsid w:val="00502A93"/>
    <w:rsid w:val="00506F0B"/>
    <w:rsid w:val="005260CC"/>
    <w:rsid w:val="00531EC8"/>
    <w:rsid w:val="00560E33"/>
    <w:rsid w:val="005612E9"/>
    <w:rsid w:val="00574E56"/>
    <w:rsid w:val="005827B5"/>
    <w:rsid w:val="005964BB"/>
    <w:rsid w:val="005B1571"/>
    <w:rsid w:val="005B15D0"/>
    <w:rsid w:val="005B1FD3"/>
    <w:rsid w:val="005C2462"/>
    <w:rsid w:val="005D25B8"/>
    <w:rsid w:val="005E05CF"/>
    <w:rsid w:val="005E2563"/>
    <w:rsid w:val="006175DA"/>
    <w:rsid w:val="0062682B"/>
    <w:rsid w:val="00626E51"/>
    <w:rsid w:val="00627883"/>
    <w:rsid w:val="00636E51"/>
    <w:rsid w:val="0065670B"/>
    <w:rsid w:val="00656B36"/>
    <w:rsid w:val="006B5D98"/>
    <w:rsid w:val="006B76FD"/>
    <w:rsid w:val="006D4F8B"/>
    <w:rsid w:val="006D74D6"/>
    <w:rsid w:val="006E0C4B"/>
    <w:rsid w:val="007062B1"/>
    <w:rsid w:val="00707B56"/>
    <w:rsid w:val="0071233E"/>
    <w:rsid w:val="00716645"/>
    <w:rsid w:val="00724DE4"/>
    <w:rsid w:val="00731724"/>
    <w:rsid w:val="00745183"/>
    <w:rsid w:val="00745A8F"/>
    <w:rsid w:val="00783BDE"/>
    <w:rsid w:val="00795E02"/>
    <w:rsid w:val="007C5DEA"/>
    <w:rsid w:val="007D61F7"/>
    <w:rsid w:val="007E088F"/>
    <w:rsid w:val="00800111"/>
    <w:rsid w:val="00816C7D"/>
    <w:rsid w:val="00820AB4"/>
    <w:rsid w:val="008240E1"/>
    <w:rsid w:val="00824A33"/>
    <w:rsid w:val="0083665C"/>
    <w:rsid w:val="00841B60"/>
    <w:rsid w:val="00851F09"/>
    <w:rsid w:val="00852084"/>
    <w:rsid w:val="00852BD0"/>
    <w:rsid w:val="00864D4B"/>
    <w:rsid w:val="00873590"/>
    <w:rsid w:val="00881884"/>
    <w:rsid w:val="00890396"/>
    <w:rsid w:val="00895738"/>
    <w:rsid w:val="00897AFC"/>
    <w:rsid w:val="008B52B6"/>
    <w:rsid w:val="008D09F2"/>
    <w:rsid w:val="008D603F"/>
    <w:rsid w:val="008E1802"/>
    <w:rsid w:val="008E4D75"/>
    <w:rsid w:val="008F4992"/>
    <w:rsid w:val="009046E7"/>
    <w:rsid w:val="00904D89"/>
    <w:rsid w:val="00907406"/>
    <w:rsid w:val="009077C3"/>
    <w:rsid w:val="00911421"/>
    <w:rsid w:val="0091265B"/>
    <w:rsid w:val="0091365E"/>
    <w:rsid w:val="00921557"/>
    <w:rsid w:val="00923EA3"/>
    <w:rsid w:val="009345E5"/>
    <w:rsid w:val="009413F5"/>
    <w:rsid w:val="0096258B"/>
    <w:rsid w:val="009628B5"/>
    <w:rsid w:val="009631A0"/>
    <w:rsid w:val="0096504C"/>
    <w:rsid w:val="00966FF6"/>
    <w:rsid w:val="00971367"/>
    <w:rsid w:val="009747B9"/>
    <w:rsid w:val="009A7056"/>
    <w:rsid w:val="009C0526"/>
    <w:rsid w:val="009D01A5"/>
    <w:rsid w:val="009E029B"/>
    <w:rsid w:val="009F56CB"/>
    <w:rsid w:val="00A05FB6"/>
    <w:rsid w:val="00A10E80"/>
    <w:rsid w:val="00A14037"/>
    <w:rsid w:val="00A17BFA"/>
    <w:rsid w:val="00A20132"/>
    <w:rsid w:val="00A24C5E"/>
    <w:rsid w:val="00A30932"/>
    <w:rsid w:val="00A576D8"/>
    <w:rsid w:val="00A65C87"/>
    <w:rsid w:val="00A82BF5"/>
    <w:rsid w:val="00A8600C"/>
    <w:rsid w:val="00A90008"/>
    <w:rsid w:val="00A907E0"/>
    <w:rsid w:val="00A91C81"/>
    <w:rsid w:val="00A95AF3"/>
    <w:rsid w:val="00AB031A"/>
    <w:rsid w:val="00AC1ADB"/>
    <w:rsid w:val="00AC36BE"/>
    <w:rsid w:val="00AF0CCB"/>
    <w:rsid w:val="00AF278E"/>
    <w:rsid w:val="00B0518F"/>
    <w:rsid w:val="00B07BF4"/>
    <w:rsid w:val="00B1170E"/>
    <w:rsid w:val="00B15608"/>
    <w:rsid w:val="00B50C52"/>
    <w:rsid w:val="00B76CD8"/>
    <w:rsid w:val="00B820A2"/>
    <w:rsid w:val="00B860A8"/>
    <w:rsid w:val="00B877FA"/>
    <w:rsid w:val="00B9355C"/>
    <w:rsid w:val="00B94435"/>
    <w:rsid w:val="00BA3762"/>
    <w:rsid w:val="00BA6D5A"/>
    <w:rsid w:val="00BA7046"/>
    <w:rsid w:val="00BB05BE"/>
    <w:rsid w:val="00BC214C"/>
    <w:rsid w:val="00BC4CFD"/>
    <w:rsid w:val="00BC607C"/>
    <w:rsid w:val="00BD587F"/>
    <w:rsid w:val="00BE5D98"/>
    <w:rsid w:val="00C03A9A"/>
    <w:rsid w:val="00C03FAE"/>
    <w:rsid w:val="00C07A88"/>
    <w:rsid w:val="00C13C0B"/>
    <w:rsid w:val="00C222C0"/>
    <w:rsid w:val="00C27D4E"/>
    <w:rsid w:val="00C36E08"/>
    <w:rsid w:val="00C54162"/>
    <w:rsid w:val="00C60275"/>
    <w:rsid w:val="00C70251"/>
    <w:rsid w:val="00C714D3"/>
    <w:rsid w:val="00C72657"/>
    <w:rsid w:val="00C83B32"/>
    <w:rsid w:val="00CA07A5"/>
    <w:rsid w:val="00CB31E5"/>
    <w:rsid w:val="00CD0286"/>
    <w:rsid w:val="00CF5B66"/>
    <w:rsid w:val="00D01B79"/>
    <w:rsid w:val="00D03162"/>
    <w:rsid w:val="00D132AA"/>
    <w:rsid w:val="00D3639E"/>
    <w:rsid w:val="00D45373"/>
    <w:rsid w:val="00D558B4"/>
    <w:rsid w:val="00D617E7"/>
    <w:rsid w:val="00D64DB7"/>
    <w:rsid w:val="00D67A2F"/>
    <w:rsid w:val="00D86831"/>
    <w:rsid w:val="00DB0FC0"/>
    <w:rsid w:val="00DB2CFA"/>
    <w:rsid w:val="00DC0F73"/>
    <w:rsid w:val="00DC39C4"/>
    <w:rsid w:val="00DD76D5"/>
    <w:rsid w:val="00DE1CE9"/>
    <w:rsid w:val="00DF592A"/>
    <w:rsid w:val="00E031C5"/>
    <w:rsid w:val="00E109C1"/>
    <w:rsid w:val="00E17F87"/>
    <w:rsid w:val="00E23DC4"/>
    <w:rsid w:val="00E34F9C"/>
    <w:rsid w:val="00E657EC"/>
    <w:rsid w:val="00E84C43"/>
    <w:rsid w:val="00E84E1B"/>
    <w:rsid w:val="00E876F7"/>
    <w:rsid w:val="00E900E7"/>
    <w:rsid w:val="00E93D47"/>
    <w:rsid w:val="00EA15A5"/>
    <w:rsid w:val="00EA50E2"/>
    <w:rsid w:val="00EB6155"/>
    <w:rsid w:val="00EC37BA"/>
    <w:rsid w:val="00ED003A"/>
    <w:rsid w:val="00ED08C1"/>
    <w:rsid w:val="00EE41F5"/>
    <w:rsid w:val="00EE45F0"/>
    <w:rsid w:val="00EE5F09"/>
    <w:rsid w:val="00EF2113"/>
    <w:rsid w:val="00F02217"/>
    <w:rsid w:val="00F059FC"/>
    <w:rsid w:val="00F15356"/>
    <w:rsid w:val="00F40283"/>
    <w:rsid w:val="00F53118"/>
    <w:rsid w:val="00F579D7"/>
    <w:rsid w:val="00F71BC9"/>
    <w:rsid w:val="00F75233"/>
    <w:rsid w:val="00FA22E1"/>
    <w:rsid w:val="00FA3C18"/>
    <w:rsid w:val="00FA4F90"/>
    <w:rsid w:val="00FA5E97"/>
    <w:rsid w:val="00FB45EA"/>
    <w:rsid w:val="00FB6DD7"/>
    <w:rsid w:val="00FE055A"/>
    <w:rsid w:val="00FE5BCB"/>
    <w:rsid w:val="00FE630C"/>
    <w:rsid w:val="00FE7F55"/>
    <w:rsid w:val="00FF299A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EC0A"/>
  <w15:chartTrackingRefBased/>
  <w15:docId w15:val="{8F8543F0-11CA-40E3-8E12-72D52826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DE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4DE4"/>
    <w:pPr>
      <w:keepNext/>
      <w:spacing w:line="360" w:lineRule="auto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4DE4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24DE4"/>
    <w:pPr>
      <w:spacing w:line="360" w:lineRule="auto"/>
      <w:ind w:firstLine="708"/>
      <w:jc w:val="both"/>
    </w:pPr>
    <w:rPr>
      <w:kern w:val="28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724DE4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24DE4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rsid w:val="00724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682B"/>
    <w:pPr>
      <w:ind w:left="720"/>
      <w:contextualSpacing/>
    </w:pPr>
  </w:style>
  <w:style w:type="character" w:styleId="Hipercze">
    <w:name w:val="Hyperlink"/>
    <w:uiPriority w:val="99"/>
    <w:unhideWhenUsed/>
    <w:rsid w:val="00F71BC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4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D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DB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DB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4DBA"/>
    <w:rPr>
      <w:rFonts w:ascii="Tahoma" w:eastAsia="Times New Roman" w:hAnsi="Tahoma" w:cs="Tahoma"/>
      <w:sz w:val="16"/>
      <w:szCs w:val="16"/>
    </w:rPr>
  </w:style>
  <w:style w:type="character" w:customStyle="1" w:styleId="Bodytext14">
    <w:name w:val="Body text (14)_"/>
    <w:link w:val="Bodytext141"/>
    <w:uiPriority w:val="99"/>
    <w:locked/>
    <w:rsid w:val="0014005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140058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EB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E6EB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E6EB7"/>
    <w:rPr>
      <w:vertAlign w:val="superscript"/>
    </w:rPr>
  </w:style>
  <w:style w:type="paragraph" w:customStyle="1" w:styleId="Default">
    <w:name w:val="Default"/>
    <w:rsid w:val="003D14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ormalnychar">
    <w:name w:val="normalny__char"/>
    <w:rsid w:val="00116C17"/>
  </w:style>
  <w:style w:type="paragraph" w:styleId="NormalnyWeb">
    <w:name w:val="Normal (Web)"/>
    <w:basedOn w:val="Normalny"/>
    <w:uiPriority w:val="99"/>
    <w:semiHidden/>
    <w:unhideWhenUsed/>
    <w:rsid w:val="0096504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65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523_10994_23</dc:title>
  <dc:subject/>
  <dc:creator>a.stachowicz</dc:creator>
  <cp:keywords/>
  <dc:description/>
  <cp:lastModifiedBy>.</cp:lastModifiedBy>
  <cp:revision>5</cp:revision>
  <cp:lastPrinted>2023-09-12T10:45:00Z</cp:lastPrinted>
  <dcterms:created xsi:type="dcterms:W3CDTF">2023-09-08T09:09:00Z</dcterms:created>
  <dcterms:modified xsi:type="dcterms:W3CDTF">2023-09-15T11:40:00Z</dcterms:modified>
</cp:coreProperties>
</file>